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9C8" w:rsidRPr="00937AD6" w:rsidRDefault="005569C8" w:rsidP="005569C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937AD6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5569C8" w:rsidRPr="00937AD6" w:rsidRDefault="005569C8" w:rsidP="005569C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937AD6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5569C8" w:rsidRPr="00937AD6" w:rsidRDefault="005569C8" w:rsidP="005569C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937AD6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5569C8" w:rsidRPr="00937AD6" w:rsidRDefault="005569C8" w:rsidP="005569C8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937AD6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5569C8" w:rsidRPr="00937AD6" w:rsidRDefault="005569C8" w:rsidP="005569C8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937AD6">
        <w:rPr>
          <w:b/>
          <w:szCs w:val="24"/>
          <w:lang w:val="es-ES"/>
        </w:rPr>
        <w:t>§</w:t>
      </w:r>
      <w:r w:rsidRPr="005569C8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 w:rsidRPr="00A02F5C">
        <w:rPr>
          <w:rFonts w:ascii="GHEA Grapalat" w:hAnsi="GHEA Grapalat"/>
          <w:b/>
          <w:color w:val="0D0D0D"/>
          <w:sz w:val="20"/>
        </w:rPr>
        <w:t>ՌԲ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A02F5C">
        <w:rPr>
          <w:b/>
          <w:color w:val="0D0D0D"/>
          <w:sz w:val="20"/>
          <w:lang w:val="es-ES"/>
        </w:rPr>
        <w:t>-</w:t>
      </w:r>
      <w:r w:rsidRPr="00A02F5C">
        <w:rPr>
          <w:rFonts w:ascii="GHEA Grapalat" w:hAnsi="GHEA Grapalat"/>
          <w:b/>
          <w:color w:val="0D0D0D"/>
          <w:sz w:val="20"/>
        </w:rPr>
        <w:t>ԱՊ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A02F5C">
        <w:rPr>
          <w:b/>
          <w:color w:val="0D0D0D"/>
          <w:sz w:val="20"/>
          <w:lang w:val="es-ES"/>
        </w:rPr>
        <w:t>-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A02F5C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A02F5C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A02F5C">
        <w:rPr>
          <w:b/>
          <w:color w:val="0D0D0D"/>
          <w:sz w:val="20"/>
          <w:lang w:val="es-ES"/>
        </w:rPr>
        <w:t>-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A02F5C">
        <w:rPr>
          <w:b/>
          <w:color w:val="0D0D0D"/>
          <w:sz w:val="20"/>
          <w:lang w:val="es-ES"/>
        </w:rPr>
        <w:t>-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A02F5C">
        <w:rPr>
          <w:rFonts w:ascii="GHEA Grapalat" w:hAnsi="GHEA Grapalat"/>
          <w:b/>
          <w:color w:val="0D0D0D"/>
          <w:sz w:val="20"/>
        </w:rPr>
        <w:t>ԱՊ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A02F5C">
        <w:rPr>
          <w:b/>
          <w:color w:val="0D0D0D"/>
          <w:sz w:val="20"/>
          <w:lang w:val="es-ES"/>
        </w:rPr>
        <w:t>-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A02F5C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A02F5C">
        <w:rPr>
          <w:rFonts w:ascii="GHEA Grapalat" w:hAnsi="GHEA Grapalat"/>
          <w:b/>
          <w:color w:val="0D0D0D"/>
          <w:sz w:val="20"/>
          <w:lang w:val="af-ZA"/>
        </w:rPr>
        <w:t xml:space="preserve">15 </w:t>
      </w:r>
      <w:r w:rsidRPr="00937AD6">
        <w:rPr>
          <w:b/>
          <w:szCs w:val="24"/>
          <w:lang w:val="es-ES"/>
        </w:rPr>
        <w:t>¦</w:t>
      </w:r>
    </w:p>
    <w:p w:rsidR="005569C8" w:rsidRPr="00937AD6" w:rsidRDefault="005569C8" w:rsidP="005569C8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937AD6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937AD6">
        <w:rPr>
          <w:b/>
          <w:sz w:val="20"/>
          <w:lang w:val="es-ES"/>
        </w:rPr>
        <w:t>§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 w:rsidRPr="00A02F5C">
        <w:rPr>
          <w:rFonts w:ascii="GHEA Grapalat" w:hAnsi="GHEA Grapalat"/>
          <w:b/>
          <w:color w:val="0D0D0D"/>
          <w:sz w:val="20"/>
        </w:rPr>
        <w:t>ՌԲ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A02F5C">
        <w:rPr>
          <w:b/>
          <w:color w:val="0D0D0D"/>
          <w:sz w:val="20"/>
          <w:lang w:val="es-ES"/>
        </w:rPr>
        <w:t>-</w:t>
      </w:r>
      <w:r w:rsidRPr="00A02F5C">
        <w:rPr>
          <w:rFonts w:ascii="GHEA Grapalat" w:hAnsi="GHEA Grapalat"/>
          <w:b/>
          <w:color w:val="0D0D0D"/>
          <w:sz w:val="20"/>
        </w:rPr>
        <w:t>ԱՊ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A02F5C">
        <w:rPr>
          <w:b/>
          <w:color w:val="0D0D0D"/>
          <w:sz w:val="20"/>
          <w:lang w:val="es-ES"/>
        </w:rPr>
        <w:t>-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A02F5C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A02F5C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A02F5C">
        <w:rPr>
          <w:b/>
          <w:color w:val="0D0D0D"/>
          <w:sz w:val="20"/>
          <w:lang w:val="es-ES"/>
        </w:rPr>
        <w:t>-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A02F5C">
        <w:rPr>
          <w:b/>
          <w:color w:val="0D0D0D"/>
          <w:sz w:val="20"/>
          <w:lang w:val="es-ES"/>
        </w:rPr>
        <w:t>-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A02F5C">
        <w:rPr>
          <w:rFonts w:ascii="GHEA Grapalat" w:hAnsi="GHEA Grapalat"/>
          <w:b/>
          <w:color w:val="0D0D0D"/>
          <w:sz w:val="20"/>
        </w:rPr>
        <w:t>ԱՊ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A02F5C">
        <w:rPr>
          <w:b/>
          <w:color w:val="0D0D0D"/>
          <w:sz w:val="20"/>
          <w:lang w:val="es-ES"/>
        </w:rPr>
        <w:t>-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A02F5C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A02F5C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A02F5C">
        <w:rPr>
          <w:rFonts w:ascii="GHEA Grapalat" w:hAnsi="GHEA Grapalat"/>
          <w:b/>
          <w:color w:val="0D0D0D"/>
          <w:sz w:val="20"/>
          <w:lang w:val="af-ZA"/>
        </w:rPr>
        <w:t xml:space="preserve">15 </w:t>
      </w:r>
      <w:r w:rsidRPr="00937AD6">
        <w:rPr>
          <w:b/>
          <w:sz w:val="20"/>
          <w:lang w:val="es-ES"/>
        </w:rPr>
        <w:t>¦</w:t>
      </w:r>
      <w:r w:rsidRPr="00937AD6">
        <w:rPr>
          <w:b/>
          <w:szCs w:val="24"/>
          <w:lang w:val="es-ES"/>
        </w:rPr>
        <w:t xml:space="preserve"> </w:t>
      </w:r>
      <w:r w:rsidRPr="00937AD6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937AD6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937AD6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5569C8" w:rsidRPr="00937AD6" w:rsidTr="005569C8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937AD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5569C8" w:rsidRPr="00937AD6" w:rsidTr="005569C8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5569C8" w:rsidRPr="00937AD6" w:rsidTr="005569C8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937AD6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937AD6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937AD6" w:rsidRDefault="005569C8" w:rsidP="005569C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5569C8" w:rsidRPr="00937AD6" w:rsidTr="005569C8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937AD6" w:rsidRDefault="005569C8" w:rsidP="005569C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Բժշկական բամբակ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45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45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5569C8" w:rsidRDefault="005569C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Բամբակ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բժշկական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հիգրոսկոպիկ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հիգիենիկ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բաժնեծրարված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100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 կամ 50գ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զանգվածով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5556-81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9C8" w:rsidRPr="005569C8" w:rsidRDefault="005569C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Բամբակ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բժշկական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հիգրոսկոպիկ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հիգիենիկ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բաժնեծրարված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100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 կամ 50գ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զանգվածով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5556-81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Անձեռոցիկներ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5569C8" w:rsidRDefault="005569C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16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x14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երկշերտ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թանզիվային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մանրէազերծ, անհատական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փաթեթավորված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N10 կամ N20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տուփերով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Անվտանգո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ւթյու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մակնշումը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վո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րումը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կառավարության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2006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.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հոկտեմ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19-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N 1546-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Կենցաղային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սանիտարահիգիենիկ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նշանա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թղթե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թելքերից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ապրանքներին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ներկայացվող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պահանջների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տեխնիկա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կանոնակարգի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9C8" w:rsidRPr="005569C8" w:rsidRDefault="005569C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16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x14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երկշերտ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թանզիվային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մանրէազերծ, անհատական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փաթեթավորված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N10 կամ N20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տուփերով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Անվտանգո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ւթյու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մակնշումը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վո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րումը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կառավարության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2006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.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հոկտեմ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19-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N 1546-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Կենցաղային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սանիտարահիգիենիկ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նշանա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թղթե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թելքերից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ապրանքներին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ներկայացվող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պահանջների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տեխնիկա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կանոնակարգի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»</w:t>
            </w:r>
          </w:p>
        </w:tc>
      </w:tr>
      <w:tr w:rsidR="005569C8" w:rsidRPr="000748FB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Ջրածնի պերօքսիդ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5569C8" w:rsidRDefault="005569C8" w:rsidP="005569C8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ջրածնի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պերօքսիդի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30-40 %,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հրդեհապայթյունավտանգ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ապակյա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շշեր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կոնտեյներներ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177-8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5569C8" w:rsidRDefault="005569C8" w:rsidP="005569C8">
            <w:pPr>
              <w:pStyle w:val="Normal1"/>
              <w:rPr>
                <w:rFonts w:ascii="GHEA Grapalat" w:hAnsi="GHEA Grapalat" w:cs="Sylfaen"/>
                <w:sz w:val="12"/>
                <w:szCs w:val="12"/>
                <w:lang w:val="en-US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ջրածնի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պերօքսիդի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30-40 %,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հրդեհապայթյունավտանգ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ապակյա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շշեր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կոնտեյներներ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177-8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n-US"/>
              </w:rPr>
              <w:t>8</w:t>
            </w: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3.0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23G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ասեղով 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:   </w:t>
            </w:r>
          </w:p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lastRenderedPageBreak/>
              <w:t>91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lastRenderedPageBreak/>
              <w:t>Ներարկիչ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3.0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23G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ասեղով 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:   </w:t>
            </w:r>
          </w:p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lastRenderedPageBreak/>
              <w:t>ոչ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5.0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21G,22G, 23G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Միանգամյա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5.0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21G,22G, 23G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Միանգամյա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10.0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10.0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20.0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20.0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Ջերմաչափեր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9360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9360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rPr>
                <w:rFonts w:ascii="GHEA Grapalat" w:hAnsi="GHEA Grapalat"/>
                <w:sz w:val="12"/>
                <w:szCs w:val="12"/>
              </w:rPr>
            </w:pP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Ջերմաչափ բժշկական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Սանդղակի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սկզբնական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32(C -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մինչև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35 (C,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վերջ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նա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42  (C,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սանդղակի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բաժանքի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0,1  (C,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չափերը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լայնությունը՝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12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առավելագույն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եր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կարությու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նը՝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object w:dxaOrig="6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45pt;height:18.15pt" o:ole="">
                  <v:imagedata r:id="rId7" o:title=""/>
                </v:shape>
                <o:OLEObject Type="Embed" ProgID="Equation.3" ShapeID="_x0000_i1025" DrawAspect="Content" ObjectID="_1550318532" r:id="rId8"/>
              </w:objec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ժեք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փաթեթավորումը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մակնշումը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302-79: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69C8" w:rsidRPr="005569C8" w:rsidRDefault="005569C8" w:rsidP="005569C8">
            <w:pPr>
              <w:rPr>
                <w:rFonts w:ascii="GHEA Grapalat" w:hAnsi="GHEA Grapalat"/>
                <w:sz w:val="12"/>
                <w:szCs w:val="12"/>
              </w:rPr>
            </w:pP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Ջերմաչափ բժշկական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Սանդղակի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սկզբնական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32(C -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մինչև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35 (C,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վերջ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նա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42  (C,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սանդղակի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բաժանքի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0,1  (C,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չափերը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լայնությունը՝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12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առավելագույն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եր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կարությու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նը՝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object w:dxaOrig="600" w:dyaOrig="360">
                <v:shape id="_x0000_i1026" type="#_x0000_t75" style="width:29.45pt;height:18.15pt" o:ole="">
                  <v:imagedata r:id="rId7" o:title=""/>
                </v:shape>
                <o:OLEObject Type="Embed" ProgID="Equation.3" ShapeID="_x0000_i1026" DrawAspect="Content" ObjectID="_1550318533" r:id="rId9"/>
              </w:objec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ժեք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փաթեթավորումը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մակնշումը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302-79: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Կպչուն սպեղանիներ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rPr>
                <w:rFonts w:ascii="GHEA Grapalat" w:hAnsi="GHEA Grapala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Սպեղանի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2,5x5 կտորե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69C8" w:rsidRPr="005569C8" w:rsidRDefault="005569C8" w:rsidP="005569C8">
            <w:pPr>
              <w:rPr>
                <w:rFonts w:ascii="GHEA Grapalat" w:hAnsi="GHEA Grapala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Սպեղանի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2,5x5 կտորե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 </w:t>
            </w: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Արյան ճնշման չափման սարք (տոնոմետր)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69000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69000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5569C8" w:rsidRDefault="005569C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Տոնոմետր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ֆոնենդոսկոպով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մեխանիկական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6915-89: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Հանձման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պահին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պիտանելիության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ժամկետի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առկայություն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*(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տես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lastRenderedPageBreak/>
              <w:t>ծանոթությունը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):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Գրանցված ապրանքանիշի հավաստագրի առկայություն: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9C8" w:rsidRPr="005569C8" w:rsidRDefault="005569C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lastRenderedPageBreak/>
              <w:t>Տոնոմետր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ֆոնենդոսկոպով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մեխանիկական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6915-89: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Հանձման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պահին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պիտանելիության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ժամկետի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lastRenderedPageBreak/>
              <w:t>առկայություն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*(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տես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ծանոթությունը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):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Գրանցված ապրանքանիշի հավաստագրի առկայություն: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 xml:space="preserve">ԷԿԳ ժապավեն թուղթ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5569C8" w:rsidRDefault="005569C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Թուղթ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ԷԿԳ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GHEA Mariam"/>
                <w:color w:val="000000"/>
                <w:sz w:val="12"/>
                <w:szCs w:val="12"/>
              </w:rPr>
              <w:t xml:space="preserve">ժապավենային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50x30  գրանցող սարքի համար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50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լայնությամբ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 30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երկարությամբ գլանափաթեթներով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9C8" w:rsidRPr="005569C8" w:rsidRDefault="005569C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Թուղթ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ԷԿԳ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GHEA Mariam"/>
                <w:color w:val="000000"/>
                <w:sz w:val="12"/>
                <w:szCs w:val="12"/>
              </w:rPr>
              <w:t xml:space="preserve">ժապավենային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50x30  գրանցող սարքի համար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50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լայնությամբ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 30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երկարությամբ գլանափաթեթներով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  </w:t>
            </w:r>
          </w:p>
        </w:tc>
      </w:tr>
      <w:tr w:rsidR="005569C8" w:rsidRPr="00566472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Ատամնաբուժական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ռենտգեն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ժապավեն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Kodak E spee</w:t>
            </w:r>
            <w:r w:rsidRPr="005569C8">
              <w:rPr>
                <w:rFonts w:ascii="GHEA Grapalat" w:hAnsi="GHEA Grapalat"/>
                <w:sz w:val="12"/>
                <w:szCs w:val="12"/>
                <w:lang w:val="es-ES"/>
              </w:rPr>
              <w:t>d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կամ համարժեքը: N150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Ատամնաբուժական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ռենտգեն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ժապավեն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Kodak E spee</w:t>
            </w:r>
            <w:r w:rsidRPr="005569C8">
              <w:rPr>
                <w:rFonts w:ascii="GHEA Grapalat" w:hAnsi="GHEA Grapalat"/>
                <w:sz w:val="12"/>
                <w:szCs w:val="12"/>
                <w:lang w:val="es-ES"/>
              </w:rPr>
              <w:t>d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կամ համարժեքը: N150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5569C8" w:rsidRPr="00937AD6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40800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40800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5569C8" w:rsidRDefault="005569C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18 x 2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4/100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5569C8" w:rsidRDefault="005569C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18 x 2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4/100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</w:tr>
      <w:tr w:rsidR="005569C8" w:rsidRPr="00566472" w:rsidTr="005569C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A02F5C" w:rsidRDefault="005569C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A02F5C" w:rsidRDefault="005569C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Pr="005569C8" w:rsidRDefault="005569C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70600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569C8" w:rsidRDefault="005569C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70600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30 x 40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/100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5569C8" w:rsidRDefault="005569C8" w:rsidP="005569C8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: 30 x 40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/100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:250մլ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:250մլ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:100մլ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:100մլ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Դիմակ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դիմակներ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ռեզինե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կապերով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դիմակներ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ռեզինե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կապերով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  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Քլորակիր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գունավորված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գնդիկների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կալցիումի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հիպոքլորիդի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երկհիմն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աղի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կալցիումի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օքսիքլորիդի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քլորիդի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հիդրօքսիդի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խառնուրդ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ակտիվ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քլորի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25 %-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1692-8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գունավորված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գնդիկների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առկայությամբ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կալցիումի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հիպոքլորիդի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երկհիմն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աղի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կալցիումի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օքսիքլորիդի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քլորիդի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հիդրօքսիդի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խառնուրդ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ակտիվ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քլորի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25 %-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1692-8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5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Սկարիֆիկատոր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51000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51000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Սկարիֆիկատոր պլաստմասե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7B6678" w:rsidRPr="005569C8" w:rsidRDefault="007B6678" w:rsidP="005569C8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Ախտորոշիչ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հետազոտությունների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սարք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բնութագրերը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նորմատիվ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փաստաթղթի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Սկարիֆիկատոր պլաստմասե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7B6678" w:rsidRPr="005569C8" w:rsidRDefault="007B6678" w:rsidP="005569C8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Ախտորոշիչ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հետազոտությունների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սարք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բնութագրերը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նորմատիվ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փաստաթղթի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Ֆլյուրո ժապավեն  70x30.5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99000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99000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Ֆլյուրո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70x30.5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Ֆլյուրո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70x30.5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Մեդիասքրին MediScreen 10 /Մեզի մեջ գլյուկոզի, արյան, սպիտակուցի, pH, կետոնների, տեսակարար կշռի, նիտրիտների, լեյկոցիկների, ուռոբիլինոգենի և բիլիռուբինի  որոշման թեսթ-ստրիպների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Մեզի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գլյուկոզի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pH,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կետոնների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տեսակարար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կշռի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նիտրիտների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լեյկոցիկների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ուռոբիլինոգենի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և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ստրիպների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(MediScreen 10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ինդիկատորի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գունավորում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2-30oC, For In Vitro Diagnostic onl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Մեզի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գլյուկոզի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pH,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կետոնների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տեսակարար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կշռի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նիտրիտների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լեյկոցիկների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ուռոբիլինոգենի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և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ստրիպների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(MediScreen 10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ինդիկատորի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գունավորում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2-30oC, For In Vitro Diagnostic onl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ԳլյուկոզG-Col /Գլյուկոզի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ամ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ողջական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ամ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ողջական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only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Խոլեստերոլ CHOLESTEROL Ընդհանուր խոլեստերինի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Խոլեստերինի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(Chol- Col (TOTAL) liquichrom կամ համարժեքը 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Խոլեստերինի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(Chol- Col (TOTAL) liquichrom կամ համարժեքը 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Բիլիռուբին Bilirubin /Ընդհանուր և ուղիղ բիլիռուբինի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 Bil- Col (T/D) liquichrom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100մ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լ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total/ 100 մլ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direct (200 թեսթ)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-25oC,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 Bil- Col (T/D) liquichrom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100մ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լ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total/ 100 մլ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direct (200 թեսթ)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-25oC, For In Vitro Diagnostic only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Միզանյութ Urea-Col / Միզանյութի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15600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15600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Միզանյութի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 Urea- Col liquichrom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2x100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Միզանյութի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 Urea- Col liquichrom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2x100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Կրեատինին CREA-Col / Կրեատինինի որոշման թեսթ-հավաքածու/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Կրեատինինի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CREATININE: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1x200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մլ 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կամ 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2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x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1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00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lastRenderedPageBreak/>
              <w:t xml:space="preserve">(կամ համարժեքը):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նշանի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Սերտիֆիկատ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ISO 9001: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15-250C, For In Vitro Diagnostic onl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lastRenderedPageBreak/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Կրեատինինի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CREATININE: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lastRenderedPageBreak/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1x200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մլ 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կամ 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2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x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1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00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(կամ համարժեքը):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նշանի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Սերտիֆիկատ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ISO 9001: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15-250C, For In Vitro Diagnostic onl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lastRenderedPageBreak/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Միզաթթու Uric Acid / Միզաթթվի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Միզաթթվի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 Uric Acid 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1x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(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50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Միզաթթվի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 Uric Acid 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1x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(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50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c only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Տրիգլիցերիդ TRIGLYCERIDES / Եռգլիցերիդների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Եռգլիցերիդների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(Trigl- Col liquichrom կամ համարժեքը )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1x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(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50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 2-8oC,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Եռգլիցերիդների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(Trigl- Col liquichrom կամ համարժեքը )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1x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(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50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 2-8oC, For In Vitro Diagnostic only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Ցոլիկլոն անտի – A / Արյան խմբի (II)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(II)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(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A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(II)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(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A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Ցոլիկլոն անտի – B / Արյան խմբի (III)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(III)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B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(III)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B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Ցոլիկլոն անտի – C Սուպեր / rh (C) ռեզուս համակարգի անտիգենի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rh (C)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Цоликлон Aнти C Супер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,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rh (C)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Цоликлон Aнти C Супер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,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Ցոլիկլոն անտի – D  Սուպեր / rh (D) ռեզուս համակարգի անտիգենի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rh (D)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lastRenderedPageBreak/>
              <w:t>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Цоликлон Aнти D Супер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C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lastRenderedPageBreak/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rh (D)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lastRenderedPageBreak/>
              <w:t>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Цоликлон Aнти D Супер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C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lastRenderedPageBreak/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ՌՊՌ-Կարբոն RPR-CARBON / Սիֆիլիսի որոշման թեսթ-հավաքածու/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Սիֆիլիսի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(Syphilis RPR-100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ֆլոկուլյացիա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Սիֆիլիսի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(Syphilis RPR-100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ֆլոկուլյացիա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Ռևմատոիդ ֆակտոր լատեքս Reumatoid factor –lex / Ռևմատոիդային ֆակտորների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Ռևմատոիդային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ֆակտորների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 RF – lex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Ռևմատոիդային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ֆակտորների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 RF – lex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Ս-ռեակտիվ պրոտեին-լատեքս C-Reactiv Protein-lex / C-ռեակտիվ սպիտակուցի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C-ռեակտիվ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 CRP – lex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C-ռեակտիվ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 CRP – lex կամ համարժեքը)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Հակաստրեպտոլիզին –O Anti Streptolysina-O /Հակաստրեպտոլիզին –O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Հակաստրեպտոլիզին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–O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Anti Streptolysina-O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Futura system  կամ համարժեքը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4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Հակաստրեպտոլիզին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–O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Anti Streptolysina-O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Futura system  կամ համարժեքը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4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2-8oC, For In Vit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ro Diagnostic only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Բրյուցելյոզի որոշման թեսթ- 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Բրուցելյոզի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(RB - 50 կամ համարժեքը)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50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</w:t>
            </w:r>
            <w:r w:rsidRPr="005569C8">
              <w:rPr>
                <w:rFonts w:ascii="GHEA Grapalat" w:hAnsi="GHEA Grapalat" w:cs="Times Armenian"/>
                <w:sz w:val="12"/>
                <w:szCs w:val="12"/>
              </w:rPr>
              <w:t>8</w:t>
            </w:r>
            <w:r w:rsidRPr="005569C8">
              <w:rPr>
                <w:rFonts w:ascii="GHEA Grapalat" w:hAnsi="GHEA Grapalat" w:cs="Times Armenian"/>
                <w:sz w:val="12"/>
                <w:szCs w:val="12"/>
                <w:vertAlign w:val="superscript"/>
              </w:rPr>
              <w:t>o</w:t>
            </w:r>
            <w:r w:rsidRPr="005569C8">
              <w:rPr>
                <w:rFonts w:ascii="GHEA Grapalat" w:hAnsi="GHEA Grapalat" w:cs="Times Armenian"/>
                <w:sz w:val="12"/>
                <w:szCs w:val="12"/>
              </w:rPr>
              <w:t>C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6678" w:rsidRPr="005569C8" w:rsidRDefault="007B6678" w:rsidP="005569C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Բրուցելյոզի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(RB - 50 կամ համարժեքը)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50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թեսթՍտուգվող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շիճուկՀանձնելու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2-</w:t>
            </w:r>
            <w:r w:rsidRPr="005569C8">
              <w:rPr>
                <w:rFonts w:ascii="GHEA Grapalat" w:hAnsi="GHEA Grapalat" w:cs="Times Armenian"/>
                <w:sz w:val="12"/>
                <w:szCs w:val="12"/>
              </w:rPr>
              <w:t>8</w:t>
            </w:r>
            <w:r w:rsidRPr="005569C8">
              <w:rPr>
                <w:rFonts w:ascii="GHEA Grapalat" w:hAnsi="GHEA Grapalat" w:cs="Times Armenian"/>
                <w:sz w:val="12"/>
                <w:szCs w:val="12"/>
                <w:vertAlign w:val="superscript"/>
              </w:rPr>
              <w:t>o</w:t>
            </w:r>
            <w:r w:rsidRPr="005569C8">
              <w:rPr>
                <w:rFonts w:ascii="GHEA Grapalat" w:hAnsi="GHEA Grapalat" w:cs="Times Armenian"/>
                <w:sz w:val="12"/>
                <w:szCs w:val="12"/>
              </w:rPr>
              <w:t>C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Կալցիումի որոշման թեսթ- 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5100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5100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rPr>
                <w:rFonts w:ascii="GHEA Grapalat" w:hAnsi="GHEA Grapalat"/>
                <w:sz w:val="12"/>
                <w:szCs w:val="12"/>
              </w:rPr>
            </w:pPr>
            <w:r w:rsidRPr="005569C8">
              <w:rPr>
                <w:rFonts w:ascii="GHEA Grapalat" w:hAnsi="GHEA Grapalat"/>
                <w:sz w:val="12"/>
                <w:szCs w:val="12"/>
              </w:rPr>
              <w:t>Կալցիումի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թեստ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 Cal-Col liquichrom կամ համարժեքը): </w:t>
            </w:r>
            <w:r w:rsidRPr="005569C8">
              <w:rPr>
                <w:rFonts w:ascii="GHEA Grapalat" w:hAnsi="GHEA Grapalat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>կոլորիմետրիկ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: </w:t>
            </w:r>
            <w:r w:rsidRPr="005569C8">
              <w:rPr>
                <w:rFonts w:ascii="GHEA Grapalat" w:hAnsi="GHEA Grapalat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2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x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0</w:t>
            </w:r>
            <w:r w:rsidRPr="005569C8">
              <w:rPr>
                <w:rFonts w:ascii="GHEA Grapalat" w:hAnsi="GHEA Grapalat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5569C8">
              <w:rPr>
                <w:rFonts w:ascii="GHEA Grapalat" w:hAnsi="GHEA Grapalat"/>
                <w:sz w:val="12"/>
                <w:szCs w:val="12"/>
              </w:rPr>
              <w:t>պլազմա/մեզ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</w:rPr>
              <w:t>Ֆիրմային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նշանի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առկայությունը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15-30oC, For In Vitro Diagnostic only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pStyle w:val="Default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5569C8">
              <w:rPr>
                <w:rFonts w:ascii="GHEA Grapalat" w:hAnsi="GHEA Grapalat"/>
                <w:sz w:val="12"/>
                <w:szCs w:val="12"/>
              </w:rPr>
              <w:t>Կալցիումի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թեստ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>-</w:t>
            </w:r>
            <w:r w:rsidRPr="005569C8">
              <w:rPr>
                <w:rFonts w:ascii="GHEA Grapalat" w:hAnsi="GHEA Grapalat"/>
                <w:sz w:val="12"/>
                <w:szCs w:val="12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( Cal-Col liquichrom կամ համարժեքը): </w:t>
            </w:r>
            <w:r w:rsidRPr="005569C8">
              <w:rPr>
                <w:rFonts w:ascii="GHEA Grapalat" w:hAnsi="GHEA Grapalat"/>
                <w:sz w:val="12"/>
                <w:szCs w:val="12"/>
              </w:rPr>
              <w:t>Մեթոդ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>կոլորիմետրիկ</w:t>
            </w:r>
            <w:r w:rsidRPr="005569C8">
              <w:rPr>
                <w:rFonts w:ascii="GHEA Grapalat" w:hAnsi="GHEA Grapalat"/>
                <w:sz w:val="12"/>
                <w:szCs w:val="12"/>
                <w:lang w:val="en-US"/>
              </w:rPr>
              <w:t xml:space="preserve">, 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>ծայրակետ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: </w:t>
            </w:r>
            <w:r w:rsidRPr="005569C8">
              <w:rPr>
                <w:rFonts w:ascii="GHEA Grapalat" w:hAnsi="GHEA Grapalat"/>
                <w:sz w:val="12"/>
                <w:szCs w:val="12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2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>x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>0</w:t>
            </w:r>
            <w:r w:rsidRPr="005569C8">
              <w:rPr>
                <w:rFonts w:ascii="GHEA Grapalat" w:hAnsi="GHEA Grapalat"/>
                <w:sz w:val="12"/>
                <w:szCs w:val="12"/>
              </w:rPr>
              <w:t>մլ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>/</w:t>
            </w:r>
            <w:r w:rsidRPr="005569C8">
              <w:rPr>
                <w:rFonts w:ascii="GHEA Grapalat" w:hAnsi="GHEA Grapalat"/>
                <w:sz w:val="12"/>
                <w:szCs w:val="12"/>
              </w:rPr>
              <w:t>պլազմա</w:t>
            </w:r>
            <w:r w:rsidRPr="005569C8">
              <w:rPr>
                <w:rFonts w:ascii="GHEA Grapalat" w:hAnsi="GHEA Grapalat"/>
                <w:sz w:val="12"/>
                <w:szCs w:val="12"/>
                <w:lang w:val="en-US"/>
              </w:rPr>
              <w:t>/մեզ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2/3 </w:t>
            </w:r>
            <w:r w:rsidRPr="005569C8">
              <w:rPr>
                <w:rFonts w:ascii="GHEA Grapalat" w:hAnsi="GHEA Grapalat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/>
                <w:sz w:val="12"/>
                <w:szCs w:val="12"/>
                <w:lang w:val="en-US"/>
              </w:rPr>
              <w:t>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նշանի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առկայությունը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5569C8">
              <w:rPr>
                <w:rFonts w:ascii="GHEA Grapalat" w:hAnsi="GHEA Grapalat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15-30oC, For In Vitro Diagnostic only</w:t>
            </w:r>
            <w:r w:rsidRPr="005569C8">
              <w:rPr>
                <w:rFonts w:ascii="GHEA Grapalat" w:hAnsi="GHEA Grapalat"/>
                <w:sz w:val="12"/>
                <w:szCs w:val="12"/>
                <w:lang w:val="en-US"/>
              </w:rPr>
              <w:t xml:space="preserve"> </w:t>
            </w:r>
          </w:p>
        </w:tc>
      </w:tr>
      <w:tr w:rsidR="007B6678" w:rsidRPr="00566472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Թրոմբոպլաստինի որոշման թեսթ-հավաքածու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</w:t>
            </w: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lastRenderedPageBreak/>
              <w:t>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Arial Armenian"/>
                <w:sz w:val="12"/>
                <w:szCs w:val="12"/>
                <w:lang w:val="hy-AM"/>
              </w:rPr>
            </w:pPr>
            <w:r w:rsidRPr="005569C8">
              <w:rPr>
                <w:rFonts w:ascii="GHEA Grapalat" w:hAnsi="GHEA Grapalat"/>
                <w:sz w:val="12"/>
                <w:szCs w:val="12"/>
              </w:rPr>
              <w:t>Թրոմբոպլաստինի որոշման թեսթ- հավաքածու ( կամ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lastRenderedPageBreak/>
              <w:t>համարժեքը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) </w:t>
            </w:r>
            <w:r w:rsidRPr="005569C8">
              <w:rPr>
                <w:rFonts w:ascii="GHEA Grapalat" w:hAnsi="GHEA Grapalat"/>
                <w:sz w:val="12"/>
                <w:szCs w:val="12"/>
              </w:rPr>
              <w:t>Մեթոդ: ֆիբրինոգոյացման ժամանակի որոշում Ֆորմատ: 6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eastAsia="TimesNewRoman" w:hAnsi="GHEA Grapalat" w:cs="TimesNewRoman"/>
                <w:sz w:val="12"/>
                <w:szCs w:val="12"/>
              </w:rPr>
              <w:t>х 4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մլ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>Ստուգվող նմուշ: արյան պլազմա Հանձնելու պահին պիտանիության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ժամկետի 2/3 առկայություն 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Arial Armenian"/>
                <w:sz w:val="12"/>
                <w:szCs w:val="12"/>
                <w:lang w:val="hy-AM"/>
              </w:rPr>
            </w:pP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Թրոմբոպլաստինի որոշման թեսթ- 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հավաքածու ( կամ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>համարժեքը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) 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>Մեթոդ: ֆիբրինոգոյացման ժամանակի որոշում Ֆորմատ: 6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eastAsia="TimesNewRoman" w:hAnsi="GHEA Grapalat" w:cs="TimesNewRoman"/>
                <w:sz w:val="12"/>
                <w:szCs w:val="12"/>
                <w:lang w:val="hy-AM"/>
              </w:rPr>
              <w:t>х 4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 xml:space="preserve">մլ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>Ստուգվող նմուշ: արյան պլազմա Հանձնելու պահին պիտանիության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>ժամկետի 2/3 առկայություն 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hAnsi="GHEA Grapalat"/>
                <w:sz w:val="12"/>
                <w:szCs w:val="12"/>
                <w:lang w:val="hy-AM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>: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lastRenderedPageBreak/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 xml:space="preserve">Հեպատիտ B վիրուսի անտիգենի որակական հայտնաբերման թեստ-հավաքածու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Հեպատիտ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B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վիրուսի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անտիգենի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որակական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հայտնաբերման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                                                               RapidSignal HBs Ag (ORGENICS Ltd.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)  կամ համարժեքը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Մեթոդ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.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իմունոխրոմատոգրաֆիա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սկրինինգի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                                                        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30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ամբողջական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/;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Ֆիրմային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նշանի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Սերտիֆիկատ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ISO 9001;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>5-30</w:t>
            </w:r>
            <w:r w:rsidRPr="005569C8">
              <w:rPr>
                <w:rFonts w:ascii="GHEA Grapalat" w:hAnsi="GHEA Grapalat"/>
                <w:sz w:val="12"/>
                <w:szCs w:val="12"/>
                <w:vertAlign w:val="superscript"/>
                <w:lang w:val="es-ES"/>
              </w:rPr>
              <w:t>0</w:t>
            </w:r>
            <w:r w:rsidRPr="005569C8">
              <w:rPr>
                <w:rFonts w:ascii="GHEA Grapalat" w:hAnsi="GHEA Grapalat"/>
                <w:sz w:val="12"/>
                <w:szCs w:val="12"/>
                <w:lang w:val="es-ES"/>
              </w:rPr>
              <w:t>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Հեպատիտ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B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վիրուսի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անտիգենի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որակական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հայտնաբերման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հավաքածու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                                                               RapidSignal HBs Ag (ORGENICS Ltd.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)  կամ համարժեքը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Մեթոդ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.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իմունոխրոմատոգրաֆիա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սկրինինգի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                                                        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30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ամբողջական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/;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Ֆիրմային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նշանի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Սերտիֆիկատ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ISO 9001;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>5-30</w:t>
            </w:r>
            <w:r w:rsidRPr="005569C8">
              <w:rPr>
                <w:rFonts w:ascii="GHEA Grapalat" w:hAnsi="GHEA Grapalat"/>
                <w:sz w:val="12"/>
                <w:szCs w:val="12"/>
                <w:vertAlign w:val="superscript"/>
                <w:lang w:val="es-ES"/>
              </w:rPr>
              <w:t>0</w:t>
            </w:r>
            <w:r w:rsidRPr="005569C8">
              <w:rPr>
                <w:rFonts w:ascii="GHEA Grapalat" w:hAnsi="GHEA Grapalat"/>
                <w:sz w:val="12"/>
                <w:szCs w:val="12"/>
                <w:lang w:val="es-ES"/>
              </w:rPr>
              <w:t>C, For In Vitro Diagnostic only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 xml:space="preserve">Պրոստատ սպեցիֆիկ անտիգենի որակական որոշման թեստ-հավաքածու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Պրոստատ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սպեցիֆիկ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անտիգենի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որակական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- PSA semi-quantitative rapid test (30 casette  /box) 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կամ համարժեքը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Մեթոդ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.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իմունոխրոմատոգրաֆիա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սկրինինգի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  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30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/;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Ֆիրմային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նշանի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Սերտիֆիկատ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ISO 9001;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>5-30</w:t>
            </w:r>
            <w:r w:rsidRPr="005569C8">
              <w:rPr>
                <w:rFonts w:ascii="GHEA Grapalat" w:hAnsi="GHEA Grapalat"/>
                <w:sz w:val="12"/>
                <w:szCs w:val="12"/>
                <w:vertAlign w:val="superscript"/>
                <w:lang w:val="es-ES"/>
              </w:rPr>
              <w:t>0</w:t>
            </w:r>
            <w:r w:rsidRPr="005569C8">
              <w:rPr>
                <w:rFonts w:ascii="GHEA Grapalat" w:hAnsi="GHEA Grapalat"/>
                <w:sz w:val="12"/>
                <w:szCs w:val="12"/>
                <w:lang w:val="es-ES"/>
              </w:rPr>
              <w:t>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Պրոստատ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սպեցիֆիկ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անտիգենի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որակական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որոշման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- PSA semi-quantitative rapid test (30 casette  /box) 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կամ համարժեքը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Մեթոդ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.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իմունոխրոմատոգրաֆիա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սկրինինգի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  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Ֆորմատ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30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Ստուգվող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նմուշ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արյան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շիճուկ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պլազմա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/;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Ֆիրմային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նշանի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Սերտիֆիկատ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ISO 9001;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պայմանները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</w:t>
            </w:r>
            <w:r w:rsidRPr="005569C8">
              <w:rPr>
                <w:rFonts w:ascii="GHEA Grapalat" w:hAnsi="GHEA Grapalat" w:cs="Arial"/>
                <w:sz w:val="12"/>
                <w:szCs w:val="12"/>
                <w:lang w:val="es-ES"/>
              </w:rPr>
              <w:t>5-30</w:t>
            </w:r>
            <w:r w:rsidRPr="005569C8">
              <w:rPr>
                <w:rFonts w:ascii="GHEA Grapalat" w:hAnsi="GHEA Grapalat"/>
                <w:sz w:val="12"/>
                <w:szCs w:val="12"/>
                <w:vertAlign w:val="superscript"/>
                <w:lang w:val="es-ES"/>
              </w:rPr>
              <w:t>0</w:t>
            </w:r>
            <w:r w:rsidRPr="005569C8">
              <w:rPr>
                <w:rFonts w:ascii="GHEA Grapalat" w:hAnsi="GHEA Grapalat"/>
                <w:sz w:val="12"/>
                <w:szCs w:val="12"/>
                <w:lang w:val="es-ES"/>
              </w:rPr>
              <w:t>C, For In Vitro Diagnostic only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Քլորամին  Բ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վարակազերծման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աշխատանքների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Նատրի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բենզոլսուլ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ֆոքլորամիդ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դեղնավուն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բյուրեղային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քլորի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թեթև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լուծվում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ջրում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(1 : 20),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սպիրտում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(1 : 20)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առաջացնելով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պղտոր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Պարունակում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25 -29%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ակտիվ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քլոր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300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 կամ այլ փաթեթավորումով տուփ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վարակազերծման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աշխատանքների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: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Նատրի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բենզոլսուլ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ֆոքլորամիդ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) -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դեղնավուն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բյուրեղային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քլորի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թեթև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լուծվում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ջրում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(1 : 20),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սպիրտում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(1 : 20)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առաջացնելով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պղտոր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Պարունակում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25 -29%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ակտիվ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քլոր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300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գ կամ այլ փաթեթավորումով տուփ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Ձեռնոցներ բժշկական ոչ ստերիլ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2350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2350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79900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79900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չախտահանված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S,M,L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չախտահանված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S,M,L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Վիրաբուժական ձեռնոցներ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ախտահանված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N6,5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;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N7;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N7,5;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N8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: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</w:rPr>
              <w:t>: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6678" w:rsidRPr="005569C8" w:rsidRDefault="007B6678" w:rsidP="005569C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ախտահանված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N6,5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;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N7;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N7,5;</w:t>
            </w:r>
            <w:r w:rsidRPr="005569C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N8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: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</w:rPr>
              <w:t>: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Սոնոգել 250,0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15200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15200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Սոնոգել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250գ,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  <w:lang w:val="es-ES"/>
              </w:rPr>
              <w:t>Սոնոգել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250գ,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lastRenderedPageBreak/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Քլոր սեպտ 25մգ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Քլոր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սեպտ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25մգ 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կամ համարժեքը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Ֆորմատ: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հատ Փաթեթավորումը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N300 կամ այլ քանակի փաթեթավորումով  պլաստմասե տարա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rPr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Քլոր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սեպտ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25մգ 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կամ համարժեքը 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Ֆորմատ: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հատ Փաթեթավորումը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 xml:space="preserve">N300 կամ այլ քանակի փաթեթավորումով  պլաստմասե տարա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</w:tr>
      <w:tr w:rsidR="007B6678" w:rsidRPr="00566472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Բինտ էլաստիկ ամրակով 8սմx3մ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Բինտ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էլաստիկ ամրակով 8սմx3մ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պայմանները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Բինտ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էլաստիկ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ամրակով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8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>x3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 </w:t>
            </w:r>
          </w:p>
        </w:tc>
      </w:tr>
      <w:tr w:rsidR="007B6678" w:rsidRPr="00566472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Բինտ էլաստիկ ամրակով 8սմx1,5մ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24840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24840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Arial"/>
                <w:sz w:val="12"/>
                <w:szCs w:val="12"/>
              </w:rPr>
              <w:t>Բինտ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էլաստիկ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ամրակով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8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>x1,5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մ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Arial"/>
                <w:sz w:val="12"/>
                <w:szCs w:val="12"/>
              </w:rPr>
              <w:t>Բինտ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էլաստիկ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ամրակով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8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սմ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>x1,5</w:t>
            </w:r>
            <w:r w:rsidRPr="005569C8">
              <w:rPr>
                <w:rFonts w:ascii="GHEA Grapalat" w:hAnsi="GHEA Grapalat" w:cs="Arial"/>
                <w:sz w:val="12"/>
                <w:szCs w:val="12"/>
              </w:rPr>
              <w:t>մ</w:t>
            </w:r>
            <w:r w:rsidRPr="005569C8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</w:tr>
      <w:tr w:rsidR="007B6678" w:rsidRPr="00566472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Առարկայական ապակի  26 x76մմ  չափի,հաստությունը 1-1.2մմ, մաքուր կվասց, ջերմադիմացկուն, թափանցիկ,փաթեթվածքը՝ 50 կամ 100 հատ թղթյա տուփերով: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«կոտրվող է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»: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</w:rPr>
              <w:t>: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Առարկայական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ապակի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 26 x76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չափի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,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հաստությունը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1-1.2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մաքուր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կվասց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ջերմադիմացկուն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թափանցիկ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,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փաթեթվածքը՝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50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100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հատ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թղթյա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տուփերով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: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կոտրվող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է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»: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նշումով: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5569C8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Հիգիենիկ սավան ոչ գործվացքային նյութից /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սլիզելին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/ 60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x40սմ չափի: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պայմանները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Հիգիենիկ սավան ոչ գործվացքային նյութից /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սլիզելին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/ 60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x40սմ չափի: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պայմանները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Սանիտարական պայուսակ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րեզենտից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կողերը ամր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ա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ցված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կոշտ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ներդիրներով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չափսերը</w:t>
            </w:r>
          </w:p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առնվազան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15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x25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x35-40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կարմիր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խաչի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տա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երանշանը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պայուսակի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դիմային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ացվող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հատվածի կենտրոնում: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 պայմանները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Սանիտարական պայուսակ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րեզենտից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կողերը ամր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ա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ցված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կոշտ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ներդիրներով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չափսերը</w:t>
            </w:r>
          </w:p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առնվազան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15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x25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x35-40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սմ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կարմիր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խաչի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տա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երանշանը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պայուսակի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դիմային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ru-RU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ru-RU"/>
              </w:rPr>
              <w:t>ացվող</w:t>
            </w:r>
          </w:p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հատվածի կենտրոնում: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 պայմանները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պահել չոր 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13200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13200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Լիստերի մկրատ 160մմ չժանգոտվող պողպատից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6678" w:rsidRPr="005569C8" w:rsidRDefault="007B6678" w:rsidP="005569C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Լիստերի մկրատ 160մմ չժանգոտվող պողպատից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5569C8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</w:p>
        </w:tc>
      </w:tr>
      <w:tr w:rsidR="007B6678" w:rsidRPr="00566472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Ժապավեն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ժգուտ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ռետինե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արնեկանգ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Էսմարխի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տիպի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1400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 xml:space="preserve">x20-25 մմ: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Ժապավեն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ժգուտ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ռետինե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արնեկանգ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Էսմարխի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տիպի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1400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x20-25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մմ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7B6678" w:rsidRPr="00566472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Արյուն վերցնելու ժապավեն ամրակներով (ժգուտ)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6090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6090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վերցնելու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ամրակներով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ժգուտ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) (Vacuette Tourniquet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համարժեքը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)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վերցնելու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ամրակներով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ժգուտ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) (Vacuette Tourniquet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համարժեքը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)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Ֆիրմայի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5569C8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Դեղերի ներարկման համակարգեր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Ներարկման համակարգ ֆիլտրով: Հանձման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6678" w:rsidRPr="005569C8" w:rsidRDefault="007B6678" w:rsidP="005569C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Ներարկման համակարգ ֆիլտրով: Հանձման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7B6678" w:rsidRPr="00566472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Սալիցիլաթթու d01ae12, s01bc08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3900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3900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մանր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ասեղնաձև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բյուրեղներ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թեթև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յուրեղական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առանց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հոտի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պայմանները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տեղում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lastRenderedPageBreak/>
              <w:t>Սպիտակ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մանր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ասեղնաձև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բյուրեղներ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թեթև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յուրեղական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առանց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հոտի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lastRenderedPageBreak/>
              <w:t>ծանոթությունը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պայմանները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տեղում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</w:tr>
      <w:tr w:rsidR="007B6678" w:rsidRPr="00566472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lastRenderedPageBreak/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Նատրիումի բրոմիդ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յուրեղներ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յուրեղական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քիմիապես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մաքուր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նատրիումի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րոմիդի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մասը՝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98 %-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վտանգավոր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լուսապաշտպանված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 xml:space="preserve"> 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անկաներ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փաթեթներ</w:t>
            </w:r>
            <w:r w:rsidRPr="005569C8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պարկեր  Հանձման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յուրեղներ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յուրեղական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քիմիապես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մաքուր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նատրիումի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րոմիդի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մասը՝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98 %-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վտանգավոր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լուսապաշտպանված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</w:rPr>
              <w:t>բ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անկաներ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փաթեթներ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,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պարկեր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</w:p>
        </w:tc>
      </w:tr>
      <w:tr w:rsidR="007B6678" w:rsidRPr="00566472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Սուլֆացիլ նատրիում (Ալբուցիդ)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 w:cs="Calibri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 w:cs="Calibri"/>
                <w:color w:val="000000"/>
                <w:sz w:val="14"/>
                <w:szCs w:val="14"/>
              </w:rPr>
              <w:t>0,25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3750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Սպիտակ բյուրեղական փոշի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առանց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հոտի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:Հեշտ լուծվում է ջրում, գրեթե չի լուծվում  սպիրտում: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պայմանները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տեղում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  <w:lang w:val="af-ZA"/>
              </w:rPr>
            </w:pP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Սպիտակ բյուրեղական փոշի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առանց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հոտի</w:t>
            </w:r>
            <w:r w:rsidRPr="005569C8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:Հեշտ լուծվում է ջրում, գրեթե չի լուծվում  սպիրտում: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Պահպանման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պայմանները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պահել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չոր</w:t>
            </w:r>
            <w:r w:rsidRPr="005569C8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hy-AM"/>
              </w:rPr>
              <w:t>տեղում</w:t>
            </w:r>
            <w:r w:rsidRPr="005569C8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</w:tr>
      <w:tr w:rsidR="007B6678" w:rsidRPr="00566472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Վիրակապեր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ԱՎՓ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/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ԱՆՀԱՏԱԿԱՆ ՎԻՐԱՀԱՏԱԿԱՆ ՓԱԹԵԹ/մանրէազերծ մեկ հատ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7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*10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 բինտ ստերիլ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,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մանրէազերծ բարձիկ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10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*10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2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հատ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, 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փաթեթավորումը՝անջրաթափանց ձգվող պոլիէթիլենային թաղանթ: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Հանձման պահին պիտանիության ժամկետի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առկայություն Ֆիրմայի նշումով Պահպանման պայմանները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պահել չոր 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678" w:rsidRPr="005569C8" w:rsidRDefault="007B6678" w:rsidP="005569C8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ԱՎՓ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/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ԱՆՀԱՏԱԿԱՆ ՎԻՐԱՀԱՏԱԿԱՆ ՓԱԹԵԹ/մանրէազերծ մեկ հատ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7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*10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 բինտ ստերիլ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,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մանրէազերծ բարձիկ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10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*10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2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հատ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, 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փաթեթավորումը՝անջրաթափանց ձգվող պոլիէթիլենային թաղանթ: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Հանձման պահին պիտանիության ժամկետի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առկայություն Ֆիրմայի նշումով Պահպանման պայմանները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պահել չոր 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7B6678" w:rsidRPr="00937AD6" w:rsidTr="00566472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678" w:rsidRPr="00A02F5C" w:rsidRDefault="007B6678" w:rsidP="005569C8">
            <w:pPr>
              <w:jc w:val="center"/>
              <w:rPr>
                <w:sz w:val="16"/>
                <w:szCs w:val="16"/>
              </w:rPr>
            </w:pPr>
            <w:r w:rsidRPr="00A02F5C">
              <w:rPr>
                <w:sz w:val="16"/>
                <w:szCs w:val="16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A02F5C" w:rsidRDefault="007B6678" w:rsidP="005569C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02F5C">
              <w:rPr>
                <w:rFonts w:ascii="GHEA Grapalat" w:hAnsi="GHEA Grapalat"/>
                <w:color w:val="000000"/>
                <w:sz w:val="16"/>
                <w:szCs w:val="16"/>
              </w:rPr>
              <w:t>Վիրակապեր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A02F5C" w:rsidRDefault="007B6678" w:rsidP="005569C8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</w:pPr>
            <w:r w:rsidRPr="00A02F5C">
              <w:rPr>
                <w:rFonts w:ascii="GHEA Grapalat" w:eastAsia="Calibri" w:hAnsi="GHEA Grapalat" w:cs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Pr="005569C8" w:rsidRDefault="007B6678" w:rsidP="005569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569C8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6678" w:rsidRDefault="007B667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6678" w:rsidRPr="005569C8" w:rsidRDefault="007B6678" w:rsidP="005569C8">
            <w:pPr>
              <w:widowControl w:val="0"/>
              <w:autoSpaceDE w:val="0"/>
              <w:autoSpaceDN w:val="0"/>
              <w:adjustRightInd w:val="0"/>
              <w:ind w:hanging="66"/>
              <w:rPr>
                <w:rFonts w:ascii="GHEA Grapalat" w:hAnsi="GHEA Grapalat" w:cs="Arial Armenia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ru-RU"/>
              </w:rPr>
              <w:t>Վիրակապ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բժշկական 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7*14 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ոչ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մանէազերծ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խտությունը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+/- 36,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քաշը՝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34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ից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35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գր: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Ֆիրմայի նշումով Պահպանման պայմանները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պահել չոր 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6678" w:rsidRPr="005569C8" w:rsidRDefault="007B6678" w:rsidP="005569C8">
            <w:pPr>
              <w:widowControl w:val="0"/>
              <w:autoSpaceDE w:val="0"/>
              <w:autoSpaceDN w:val="0"/>
              <w:adjustRightInd w:val="0"/>
              <w:ind w:hanging="66"/>
              <w:rPr>
                <w:rFonts w:ascii="GHEA Grapalat" w:hAnsi="GHEA Grapalat" w:cs="Arial Armenian"/>
                <w:sz w:val="12"/>
                <w:szCs w:val="12"/>
              </w:rPr>
            </w:pP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  <w:lang w:val="ru-RU"/>
              </w:rPr>
              <w:t>Վիրակապ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 xml:space="preserve">բժշկական 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7*14 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ոչ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մանէազերծ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խտությունը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+/- 36,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քաշը՝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34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ից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35 </w:t>
            </w:r>
            <w:r w:rsidRPr="005569C8">
              <w:rPr>
                <w:rFonts w:ascii="GHEA Grapalat" w:hAnsi="GHEA Grapalat" w:cs="Sylfaen"/>
                <w:color w:val="000000"/>
                <w:sz w:val="12"/>
                <w:szCs w:val="12"/>
                <w:shd w:val="clear" w:color="auto" w:fill="FFFFFF"/>
              </w:rPr>
              <w:t>գր:</w:t>
            </w:r>
            <w:r w:rsidRPr="005569C8">
              <w:rPr>
                <w:rFonts w:ascii="GHEA Grapalat" w:hAnsi="GHEA Grapalat" w:cs="Arial"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Ֆիրմայի նշումով Պահպանման պայմանները 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«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պահել չոր տեղում</w:t>
            </w:r>
            <w:r w:rsidRPr="005569C8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5569C8" w:rsidRPr="00937AD6" w:rsidTr="005569C8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5569C8" w:rsidRPr="00937AD6" w:rsidTr="005569C8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5569C8" w:rsidRPr="00937AD6" w:rsidTr="005569C8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5569C8" w:rsidRPr="00937AD6" w:rsidTr="005569C8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5569C8" w:rsidRPr="00937AD6" w:rsidTr="005569C8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569C8" w:rsidRPr="00937AD6" w:rsidTr="005569C8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5569C8" w:rsidRPr="00937AD6" w:rsidTr="005569C8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5569C8" w:rsidRPr="00937AD6" w:rsidTr="005569C8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569C8" w:rsidRPr="00937AD6" w:rsidRDefault="007B6678" w:rsidP="007B667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  <w:r w:rsidR="005569C8" w:rsidRPr="00937AD6">
              <w:rPr>
                <w:rFonts w:ascii="Arial Armenian" w:hAnsi="Arial Armenian"/>
                <w:b/>
                <w:sz w:val="16"/>
                <w:szCs w:val="16"/>
              </w:rPr>
              <w:t>1</w:t>
            </w:r>
            <w:r w:rsidR="005569C8" w:rsidRPr="00937AD6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 w:rsidR="005569C8" w:rsidRPr="00937AD6">
              <w:rPr>
                <w:rFonts w:ascii="Arial Armenian" w:hAnsi="Arial Armenian"/>
                <w:b/>
                <w:sz w:val="16"/>
                <w:szCs w:val="16"/>
              </w:rPr>
              <w:t>1</w:t>
            </w:r>
            <w:r w:rsidR="005569C8" w:rsidRPr="00937AD6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="005569C8" w:rsidRPr="00937AD6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5569C8" w:rsidRPr="00937AD6" w:rsidTr="005569C8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937AD6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937AD6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937AD6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5569C8" w:rsidRPr="00937AD6" w:rsidTr="005569C8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5569C8" w:rsidRPr="00937AD6" w:rsidTr="005569C8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5569C8" w:rsidRPr="00937AD6" w:rsidTr="005569C8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5569C8" w:rsidRPr="00937AD6" w:rsidTr="005569C8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937AD6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5569C8" w:rsidRPr="00937AD6" w:rsidTr="005569C8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937AD6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937AD6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5569C8" w:rsidRPr="00937AD6" w:rsidTr="005569C8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937AD6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37AD6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937AD6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5569C8" w:rsidRPr="00937AD6" w:rsidTr="005569C8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937AD6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937AD6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937AD6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5569C8" w:rsidRPr="00937AD6" w:rsidTr="005569C8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69C8" w:rsidRPr="00937AD6" w:rsidTr="005569C8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937AD6">
              <w:rPr>
                <w:rFonts w:ascii="GHEA Grapalat" w:hAnsi="GHEA Grapalat"/>
                <w:sz w:val="14"/>
                <w:szCs w:val="14"/>
              </w:rPr>
              <w:t>Եթե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են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5569C8" w:rsidRPr="00937AD6" w:rsidTr="005569C8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69C8" w:rsidRPr="007B5892" w:rsidRDefault="007B6678" w:rsidP="005569C8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7B5892">
              <w:rPr>
                <w:rFonts w:ascii="GHEA Grapalat" w:hAnsi="GHEA Grapalat" w:cs="Arial Armenian"/>
                <w:b/>
                <w:color w:val="FF0000"/>
                <w:sz w:val="20"/>
                <w:lang w:val="es-ES"/>
              </w:rPr>
              <w:t>NN 8, 10 և 43 չափաբաժինների մասերով վարվել են բանակցություններ:</w:t>
            </w:r>
          </w:p>
        </w:tc>
      </w:tr>
      <w:tr w:rsidR="005569C8" w:rsidRPr="00937AD6" w:rsidTr="005569C8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5569C8" w:rsidRPr="00937AD6" w:rsidTr="005569C8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5569C8" w:rsidRPr="00937AD6" w:rsidTr="005569C8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9C8" w:rsidRPr="00937AD6" w:rsidRDefault="005569C8" w:rsidP="005569C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7B5892" w:rsidRPr="00937AD6" w:rsidTr="005569C8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7B5892" w:rsidRDefault="007B5892" w:rsidP="005569C8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15, 16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569C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ԹԱԳՀԷՄ</w:t>
            </w: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7B5892" w:rsidRDefault="007B5892" w:rsidP="005569C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7B5892" w:rsidRPr="00937AD6" w:rsidTr="005569C8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7B5892" w:rsidRDefault="007B5892" w:rsidP="005569C8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23, 26, 27, 28, 36, 38 և 39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569C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ՎԻՈԼԱ</w:t>
            </w: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7B5892" w:rsidRPr="00937AD6" w:rsidTr="005569C8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7B5892" w:rsidRDefault="007B5892" w:rsidP="005569C8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8 և 43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569C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7B5892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>Մեդտեխսերվիս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7B5892" w:rsidRPr="00937AD6" w:rsidTr="005569C8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7B5892" w:rsidRDefault="007B5892" w:rsidP="005569C8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20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569C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Էսզեթ</w:t>
            </w: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Ֆարմա</w:t>
            </w: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7B5892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5892" w:rsidRPr="007B5892" w:rsidRDefault="007B5892" w:rsidP="0056647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7B5892" w:rsidRPr="00937AD6" w:rsidTr="005569C8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937AD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937AD6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937AD6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937AD6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937AD6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7B5892" w:rsidRPr="00566472" w:rsidTr="005569C8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7B5892" w:rsidRPr="00F515A2" w:rsidRDefault="007B5892" w:rsidP="006338EA">
            <w:pPr>
              <w:pStyle w:val="a6"/>
              <w:ind w:firstLine="708"/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</w:pP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>Հանձնաժողովը մերժել է.</w:t>
            </w:r>
          </w:p>
          <w:p w:rsidR="007B5892" w:rsidRPr="00F515A2" w:rsidRDefault="007B5892" w:rsidP="006338EA">
            <w:pPr>
              <w:pStyle w:val="a6"/>
              <w:ind w:firstLine="708"/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</w:pP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1. 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ԹԱԳՀԷՄ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 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ՍՊԸ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>-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ի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 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հայտը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 N 16 չափաբաժնի մասով` ինքնարժեքը, իսկ N 15 չափաբաժինը` ինքնարժեքի և ԱԱՀ-ի հանրագումարը 2017թ-ի պետական բյուջեով սահմանված ֆինանսական հատկացումների չափը գերազանցելու պատճառով:</w:t>
            </w:r>
          </w:p>
          <w:p w:rsidR="007B5892" w:rsidRPr="00F515A2" w:rsidRDefault="007B5892" w:rsidP="006338EA">
            <w:pPr>
              <w:pStyle w:val="a6"/>
              <w:ind w:firstLine="708"/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</w:pP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2. 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ՎԻՈԼԱ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 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ՍՊԸ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>-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ի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 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հայտը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 N 23, 26, 27, 28, 36, 38 և 39 չափաբաժինների մասերով` գնային առաջարկում անվանումներով ներկայացրած տեխնիկական բնութագրերը չհամապատասխանելու և համարժեք չհանդիսանալու պատճառով:</w:t>
            </w:r>
          </w:p>
          <w:p w:rsidR="007B5892" w:rsidRPr="00F515A2" w:rsidRDefault="007B5892" w:rsidP="006338EA">
            <w:pPr>
              <w:pStyle w:val="a6"/>
              <w:ind w:firstLine="708"/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</w:pP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3. </w:t>
            </w:r>
            <w:r w:rsidRPr="00F515A2">
              <w:rPr>
                <w:rFonts w:ascii="GHEA Grapalat" w:hAnsi="GHEA Grapalat" w:cs="Arial Armenian"/>
                <w:b/>
                <w:color w:val="404040" w:themeColor="text1" w:themeTint="BF"/>
                <w:sz w:val="14"/>
                <w:szCs w:val="14"/>
                <w:lang w:val="es-ES"/>
              </w:rPr>
              <w:t>Մեդտեխսերվիս ՍՊԸ</w:t>
            </w:r>
            <w:r w:rsidRPr="00F515A2">
              <w:rPr>
                <w:rFonts w:ascii="Sylfaen" w:hAnsi="Sylfaen" w:cs="Sylfaen"/>
                <w:b/>
                <w:color w:val="404040" w:themeColor="text1" w:themeTint="BF"/>
                <w:sz w:val="14"/>
                <w:szCs w:val="14"/>
                <w:lang w:val="es-ES"/>
              </w:rPr>
              <w:t>-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hy-AM"/>
              </w:rPr>
              <w:t xml:space="preserve">ի հայտը` 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NN 8 և 43 չափաբաժինների մասով` 2017 թ-ի </w:t>
            </w:r>
            <w:r w:rsidRPr="00F515A2">
              <w:rPr>
                <w:rFonts w:ascii="GHEA Grapalat" w:hAnsi="GHEA Grapalat" w:cs="Arial Armenian"/>
                <w:b/>
                <w:color w:val="404040" w:themeColor="text1" w:themeTint="BF"/>
                <w:sz w:val="14"/>
                <w:szCs w:val="14"/>
                <w:lang w:val="es-ES"/>
              </w:rPr>
              <w:t>պետական բյուջեով նախատեսված ֆինանսական միջոցների չափը գերազանցելու պատճառով: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 </w:t>
            </w:r>
          </w:p>
          <w:p w:rsidR="007B5892" w:rsidRPr="00937AD6" w:rsidRDefault="007B5892" w:rsidP="007B5892">
            <w:pPr>
              <w:pStyle w:val="a6"/>
              <w:ind w:firstLine="708"/>
              <w:rPr>
                <w:b/>
                <w:sz w:val="14"/>
                <w:szCs w:val="14"/>
                <w:lang w:val="es-ES"/>
              </w:rPr>
            </w:pP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4. 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Էսզեթ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 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Ֆարմա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 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ՍՊԸ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>-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ի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 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</w:rPr>
              <w:t>հայտը</w:t>
            </w:r>
            <w:r w:rsidRPr="00F515A2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 xml:space="preserve"> N 20 չափաբաժնի մասով` ինքնարժեքը 2017թ-ի պետական բյուջեով սահմանված ֆինանսական հատկացումների չափը գերազանցելու պատճառով:</w:t>
            </w:r>
          </w:p>
        </w:tc>
      </w:tr>
      <w:tr w:rsidR="007B5892" w:rsidRPr="00937AD6" w:rsidTr="005569C8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5569C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7B6678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24.0</w:t>
            </w:r>
            <w:r w:rsidRPr="00937AD6">
              <w:rPr>
                <w:b/>
                <w:sz w:val="14"/>
                <w:szCs w:val="14"/>
                <w:lang w:val="es-ES"/>
              </w:rPr>
              <w:t>2.201</w:t>
            </w:r>
            <w:r>
              <w:rPr>
                <w:b/>
                <w:sz w:val="14"/>
                <w:szCs w:val="14"/>
                <w:lang w:val="es-ES"/>
              </w:rPr>
              <w:t>7</w:t>
            </w:r>
            <w:r w:rsidRPr="00937AD6">
              <w:rPr>
                <w:b/>
                <w:sz w:val="14"/>
                <w:szCs w:val="14"/>
                <w:lang w:val="es-ES"/>
              </w:rPr>
              <w:t>Ã.</w:t>
            </w:r>
          </w:p>
        </w:tc>
      </w:tr>
      <w:tr w:rsidR="007B5892" w:rsidRPr="00566472" w:rsidTr="005569C8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5569C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5569C8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5569C8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7B5892" w:rsidRPr="00937AD6" w:rsidTr="005569C8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5569C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7B6678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25.0</w:t>
            </w:r>
            <w:r w:rsidRPr="00937AD6">
              <w:rPr>
                <w:b/>
                <w:sz w:val="14"/>
                <w:szCs w:val="14"/>
                <w:lang w:val="es-ES"/>
              </w:rPr>
              <w:t>2.201</w:t>
            </w:r>
            <w:r>
              <w:rPr>
                <w:b/>
                <w:sz w:val="14"/>
                <w:szCs w:val="14"/>
                <w:lang w:val="es-ES"/>
              </w:rPr>
              <w:t>7</w:t>
            </w:r>
            <w:r w:rsidRPr="00937AD6">
              <w:rPr>
                <w:b/>
                <w:sz w:val="14"/>
                <w:szCs w:val="14"/>
                <w:lang w:val="es-ES"/>
              </w:rPr>
              <w:t>Ã.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7B6678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01.03</w:t>
            </w:r>
            <w:r w:rsidRPr="00937AD6">
              <w:rPr>
                <w:b/>
                <w:sz w:val="14"/>
                <w:szCs w:val="14"/>
                <w:lang w:val="es-ES"/>
              </w:rPr>
              <w:t>.201</w:t>
            </w:r>
            <w:r>
              <w:rPr>
                <w:b/>
                <w:sz w:val="14"/>
                <w:szCs w:val="14"/>
                <w:lang w:val="es-ES"/>
              </w:rPr>
              <w:t>7</w:t>
            </w:r>
            <w:r w:rsidRPr="00937AD6">
              <w:rPr>
                <w:b/>
                <w:sz w:val="14"/>
                <w:szCs w:val="14"/>
                <w:lang w:val="es-ES"/>
              </w:rPr>
              <w:t>Ã.</w:t>
            </w:r>
          </w:p>
        </w:tc>
      </w:tr>
      <w:tr w:rsidR="007B5892" w:rsidRPr="00937AD6" w:rsidTr="005569C8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5569C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7B6678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02.03</w:t>
            </w:r>
            <w:r w:rsidRPr="00937AD6">
              <w:rPr>
                <w:b/>
                <w:sz w:val="14"/>
                <w:szCs w:val="14"/>
                <w:lang w:val="es-ES"/>
              </w:rPr>
              <w:t>.201</w:t>
            </w:r>
            <w:r>
              <w:rPr>
                <w:b/>
                <w:sz w:val="14"/>
                <w:szCs w:val="14"/>
                <w:lang w:val="es-ES"/>
              </w:rPr>
              <w:t>7</w:t>
            </w:r>
            <w:r w:rsidRPr="00937AD6">
              <w:rPr>
                <w:b/>
                <w:sz w:val="14"/>
                <w:szCs w:val="14"/>
                <w:lang w:val="es-ES"/>
              </w:rPr>
              <w:t>Ã.</w:t>
            </w:r>
          </w:p>
        </w:tc>
      </w:tr>
      <w:tr w:rsidR="007B5892" w:rsidRPr="00937AD6" w:rsidTr="005569C8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5569C8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5569C8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02.03</w:t>
            </w:r>
            <w:r w:rsidRPr="00937AD6">
              <w:rPr>
                <w:b/>
                <w:sz w:val="14"/>
                <w:szCs w:val="14"/>
                <w:lang w:val="es-ES"/>
              </w:rPr>
              <w:t>.201</w:t>
            </w:r>
            <w:r>
              <w:rPr>
                <w:b/>
                <w:sz w:val="14"/>
                <w:szCs w:val="14"/>
                <w:lang w:val="es-ES"/>
              </w:rPr>
              <w:t>7</w:t>
            </w:r>
            <w:r w:rsidRPr="00937AD6">
              <w:rPr>
                <w:b/>
                <w:sz w:val="14"/>
                <w:szCs w:val="14"/>
                <w:lang w:val="es-ES"/>
              </w:rPr>
              <w:t>Ã.</w:t>
            </w:r>
          </w:p>
        </w:tc>
      </w:tr>
      <w:tr w:rsidR="007B5892" w:rsidRPr="00937AD6" w:rsidTr="005569C8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5569C8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937AD6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892" w:rsidRPr="00937AD6" w:rsidRDefault="007B5892" w:rsidP="007B6678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06.03</w:t>
            </w:r>
            <w:r w:rsidRPr="00937AD6">
              <w:rPr>
                <w:b/>
                <w:sz w:val="14"/>
                <w:szCs w:val="14"/>
                <w:lang w:val="es-ES"/>
              </w:rPr>
              <w:t>.201</w:t>
            </w:r>
            <w:r>
              <w:rPr>
                <w:b/>
                <w:sz w:val="14"/>
                <w:szCs w:val="14"/>
                <w:lang w:val="es-ES"/>
              </w:rPr>
              <w:t>7</w:t>
            </w:r>
            <w:r w:rsidRPr="00937AD6">
              <w:rPr>
                <w:b/>
                <w:sz w:val="14"/>
                <w:szCs w:val="14"/>
                <w:lang w:val="es-ES"/>
              </w:rPr>
              <w:t>Ã.</w:t>
            </w:r>
          </w:p>
        </w:tc>
      </w:tr>
      <w:tr w:rsidR="007B5892" w:rsidRPr="00937AD6" w:rsidTr="005569C8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7B5892" w:rsidRPr="00937AD6" w:rsidTr="005569C8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7B5892" w:rsidRPr="00937AD6" w:rsidTr="005569C8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7B5892" w:rsidRPr="00937AD6" w:rsidTr="005569C8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892" w:rsidRPr="00937AD6" w:rsidRDefault="007B5892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937AD6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02029D" w:rsidRPr="00937AD6" w:rsidTr="005569C8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3, 18, 29, 30, 31, 32, 42 և 56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029D" w:rsidRPr="00A7684B" w:rsidRDefault="0002029D" w:rsidP="005569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ԹԱԳՀԷՄ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11/62-2017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06.03.2017թ.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02029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30.06.2017թ.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A7684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557420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A7684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557420</w:t>
            </w:r>
          </w:p>
        </w:tc>
      </w:tr>
      <w:tr w:rsidR="0002029D" w:rsidRPr="00937AD6" w:rsidTr="005569C8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21, 22, 24, 25, 33, 34, 35, 37 և 40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ՎԻՈԼԱ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02029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11/63-2017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06.03.2017թ.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31.03.2017թ.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A7684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492000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A7684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492000</w:t>
            </w:r>
          </w:p>
        </w:tc>
      </w:tr>
      <w:tr w:rsidR="0002029D" w:rsidRPr="00937AD6" w:rsidTr="005569C8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10, 11, 17, 19, 45, 49, 52 և 54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Մեդտեխսերվիս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11/60-2017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06.03.2017թ.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02029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A7684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251750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A7684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251750</w:t>
            </w:r>
          </w:p>
        </w:tc>
      </w:tr>
      <w:tr w:rsidR="0002029D" w:rsidRPr="00937AD6" w:rsidTr="005569C8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lastRenderedPageBreak/>
              <w:t>23, 26, 27, 28, 36, 38, 39 և 41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Դելտա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02029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11/64-2017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06.03.2017թ.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31.03.2017թ.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A7684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149300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A7684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149300</w:t>
            </w:r>
          </w:p>
        </w:tc>
      </w:tr>
      <w:tr w:rsidR="0002029D" w:rsidRPr="00937AD6" w:rsidTr="005569C8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12, 13 և 14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Էսզեթ Ֆարմա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02029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11/61-2017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06.03.2017թ.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A7684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148000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A7684B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148000</w:t>
            </w:r>
          </w:p>
        </w:tc>
      </w:tr>
      <w:tr w:rsidR="0002029D" w:rsidRPr="00937AD6" w:rsidTr="005569C8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A7684B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մասնակցի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)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անվանումը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հասցեն</w:t>
            </w:r>
          </w:p>
        </w:tc>
      </w:tr>
      <w:tr w:rsidR="0002029D" w:rsidRPr="00937AD6" w:rsidTr="005569C8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A7684B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A7684B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A7684B">
              <w:rPr>
                <w:rFonts w:ascii="GHEA Grapalat" w:hAnsi="GHEA Grapalat"/>
                <w:b/>
                <w:sz w:val="12"/>
                <w:szCs w:val="12"/>
              </w:rPr>
              <w:t>Հասցե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,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հեռ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A7684B">
              <w:rPr>
                <w:rFonts w:ascii="GHEA Grapalat" w:hAnsi="GHEA Grapalat"/>
                <w:b/>
                <w:sz w:val="12"/>
                <w:szCs w:val="12"/>
              </w:rPr>
              <w:t>Էլ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>.-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A7684B">
              <w:rPr>
                <w:rFonts w:ascii="GHEA Grapalat" w:hAnsi="GHEA Grapalat"/>
                <w:b/>
                <w:sz w:val="12"/>
                <w:szCs w:val="12"/>
              </w:rPr>
              <w:t>Բանկային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A7684B">
              <w:rPr>
                <w:rFonts w:ascii="GHEA Grapalat" w:hAnsi="GHEA Grapalat"/>
                <w:b/>
                <w:sz w:val="12"/>
                <w:szCs w:val="12"/>
              </w:rPr>
              <w:t>ՀՎՀՀ</w:t>
            </w:r>
            <w:r w:rsidRPr="00A7684B">
              <w:rPr>
                <w:rStyle w:val="a7"/>
                <w:rFonts w:ascii="Arial Armenian" w:hAnsi="Arial Armenian"/>
                <w:sz w:val="12"/>
                <w:szCs w:val="12"/>
                <w:lang w:val="hy-AM"/>
              </w:rPr>
              <w:footnoteReference w:id="7"/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 /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Անձնագրի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A7684B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սերիան</w:t>
            </w:r>
          </w:p>
        </w:tc>
      </w:tr>
      <w:tr w:rsidR="0002029D" w:rsidRPr="00937AD6" w:rsidTr="005569C8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3, 18, 29, 30, 31, 32, 42 և 56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ԹԱԳՀԷՄ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78441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A7684B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A7684B">
              <w:rPr>
                <w:rFonts w:ascii="GHEA Grapalat" w:hAnsi="GHEA Grapalat"/>
                <w:b/>
                <w:sz w:val="14"/>
                <w:szCs w:val="14"/>
              </w:rPr>
              <w:t>Արզումանյան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19</w:t>
            </w:r>
            <w:r w:rsidRPr="00A7684B">
              <w:rPr>
                <w:rFonts w:ascii="GHEA Grapalat" w:hAnsi="GHEA Grapalat"/>
                <w:b/>
                <w:sz w:val="14"/>
                <w:szCs w:val="14"/>
              </w:rPr>
              <w:t>շ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., </w:t>
            </w:r>
            <w:r w:rsidRPr="00A7684B">
              <w:rPr>
                <w:rFonts w:ascii="GHEA Grapalat" w:hAnsi="GHEA Grapalat"/>
                <w:b/>
                <w:sz w:val="14"/>
                <w:szCs w:val="14"/>
              </w:rPr>
              <w:t>բն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67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A7684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16047808168200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01232586</w:t>
            </w:r>
          </w:p>
        </w:tc>
      </w:tr>
      <w:tr w:rsidR="0002029D" w:rsidRPr="000F68C8" w:rsidTr="005569C8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21, 22, 24, 25, 33, 34, 35, 37 և 40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ՎԻՈԼԱ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68C8" w:rsidRPr="00A7684B" w:rsidRDefault="0078441F" w:rsidP="000F68C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="000F68C8" w:rsidRPr="00A768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Աճառյան փ. 2-րդ նրբ.</w:t>
            </w:r>
            <w:r w:rsidR="000F68C8" w:rsidRPr="00A7684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2029D" w:rsidRPr="00A7684B" w:rsidRDefault="0078441F" w:rsidP="008117E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թիվ 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A7684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F68C8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1570001092880100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F68C8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00801026</w:t>
            </w:r>
          </w:p>
        </w:tc>
      </w:tr>
      <w:tr w:rsidR="0002029D" w:rsidRPr="000F68C8" w:rsidTr="005569C8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10, 11, 17, 19, 45, 49, 52 և 54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Մեդտեխսերվիս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78441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Ծերեթելի 46ա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A7684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163008142792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02205001</w:t>
            </w:r>
          </w:p>
        </w:tc>
      </w:tr>
      <w:tr w:rsidR="0002029D" w:rsidRPr="00937AD6" w:rsidTr="005569C8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23, 26, 27, 28, 36, 38, 39 և 41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Դելտա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441F" w:rsidRPr="00A7684B" w:rsidRDefault="0078441F" w:rsidP="00784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A7684B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A7684B">
              <w:rPr>
                <w:rFonts w:ascii="GHEA Grapalat" w:hAnsi="GHEA Grapalat"/>
                <w:b/>
                <w:sz w:val="14"/>
                <w:szCs w:val="14"/>
              </w:rPr>
              <w:t>Կոմիտասի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4"/>
                <w:szCs w:val="14"/>
              </w:rPr>
              <w:t>պող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49/4</w:t>
            </w:r>
          </w:p>
          <w:p w:rsidR="0002029D" w:rsidRPr="00A7684B" w:rsidRDefault="0002029D" w:rsidP="0078441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A7684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193004670058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00004912</w:t>
            </w:r>
          </w:p>
        </w:tc>
      </w:tr>
      <w:tr w:rsidR="0002029D" w:rsidRPr="00937AD6" w:rsidTr="005569C8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684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12, 13 և 14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6647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Էսզեթ Ֆարմա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78441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Երևան, Տիգրան Մեծի 63/23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A7684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1930000521940100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78441F" w:rsidP="005569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00433863</w:t>
            </w:r>
          </w:p>
        </w:tc>
      </w:tr>
      <w:tr w:rsidR="0002029D" w:rsidRPr="00937AD6" w:rsidTr="005569C8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2029D" w:rsidRPr="00A7684B" w:rsidRDefault="0002029D" w:rsidP="005569C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02029D" w:rsidRPr="00566472" w:rsidTr="005569C8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A7684B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A768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A7684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A7684B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A7684B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A7684B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A7684B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A7684B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A7684B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A7684B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A7684B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A7684B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A7684B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A7684B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A7684B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A7684B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A7684B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A7684B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A7684B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A7684B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A7684B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A7684B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A7684B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A7684B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A7684B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02029D" w:rsidRPr="00566472" w:rsidTr="005569C8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2029D" w:rsidRPr="00A7684B" w:rsidRDefault="0002029D" w:rsidP="005569C8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A7684B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02029D" w:rsidRPr="00937AD6" w:rsidTr="005569C8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029D" w:rsidRPr="00A7684B" w:rsidRDefault="0002029D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A7684B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A7684B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A7684B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2029D" w:rsidRPr="00A7684B" w:rsidRDefault="0002029D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A7684B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2029D" w:rsidRPr="00937AD6" w:rsidTr="005569C8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02029D" w:rsidRPr="00A7684B" w:rsidRDefault="0002029D" w:rsidP="005569C8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02029D" w:rsidRPr="00A7684B" w:rsidRDefault="0002029D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2029D" w:rsidRPr="00937AD6" w:rsidTr="005569C8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A7684B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A7684B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A7684B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A7684B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A7684B" w:rsidRDefault="0002029D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A7684B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2029D" w:rsidRPr="00937AD6" w:rsidTr="005569C8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2029D" w:rsidRPr="00937AD6" w:rsidRDefault="0002029D" w:rsidP="005569C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2029D" w:rsidRPr="00937AD6" w:rsidRDefault="0002029D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2029D" w:rsidRPr="00937AD6" w:rsidTr="005569C8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937AD6" w:rsidRDefault="0002029D" w:rsidP="005569C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937AD6" w:rsidRDefault="0002029D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2029D" w:rsidRPr="00937AD6" w:rsidTr="005569C8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2029D" w:rsidRPr="00937AD6" w:rsidRDefault="0002029D" w:rsidP="005569C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2029D" w:rsidRPr="00937AD6" w:rsidRDefault="0002029D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2029D" w:rsidRPr="00937AD6" w:rsidTr="005569C8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937AD6" w:rsidRDefault="0002029D" w:rsidP="005569C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937AD6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937AD6" w:rsidRDefault="0002029D" w:rsidP="005569C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02029D" w:rsidRPr="00937AD6" w:rsidTr="005569C8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02029D" w:rsidRPr="00937AD6" w:rsidRDefault="0002029D" w:rsidP="006338EA">
            <w:pPr>
              <w:pStyle w:val="a6"/>
              <w:spacing w:line="276" w:lineRule="auto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937AD6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Հանձնաժողովը </w:t>
            </w:r>
            <w:r w:rsidRPr="008D1DE9">
              <w:rPr>
                <w:rFonts w:ascii="GHEA Grapalat" w:hAnsi="GHEA Grapalat"/>
                <w:b/>
                <w:color w:val="FF0000"/>
                <w:sz w:val="20"/>
                <w:lang w:val="es-ES"/>
              </w:rPr>
              <w:t xml:space="preserve">NN 1, 2, 4, 5, 6, 7, 8, 9, 15, 16, 20, 43, </w:t>
            </w:r>
            <w:r>
              <w:rPr>
                <w:rFonts w:ascii="GHEA Grapalat" w:hAnsi="GHEA Grapalat"/>
                <w:b/>
                <w:color w:val="FF0000"/>
                <w:sz w:val="20"/>
                <w:lang w:val="es-ES"/>
              </w:rPr>
              <w:t xml:space="preserve">44, </w:t>
            </w:r>
            <w:r w:rsidRPr="008D1DE9">
              <w:rPr>
                <w:rFonts w:ascii="GHEA Grapalat" w:hAnsi="GHEA Grapalat"/>
                <w:b/>
                <w:color w:val="FF0000"/>
                <w:sz w:val="20"/>
                <w:lang w:val="es-ES"/>
              </w:rPr>
              <w:t>46, 47, 48, 50, 51, 53, 55, 57, 58, 59 և 60</w:t>
            </w:r>
            <w:r w:rsidRPr="006A320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4"/>
                <w:szCs w:val="14"/>
                <w:lang w:val="es-ES"/>
              </w:rPr>
              <w:t>չափաբաժինները հայտարարել է չկայացած</w:t>
            </w:r>
            <w:r>
              <w:rPr>
                <w:rFonts w:ascii="GHEA Grapalat" w:hAnsi="GHEA Grapalat" w:cs="Arial Armenian"/>
                <w:sz w:val="14"/>
                <w:szCs w:val="14"/>
                <w:lang w:val="es-ES"/>
              </w:rPr>
              <w:t>:</w:t>
            </w:r>
          </w:p>
        </w:tc>
      </w:tr>
      <w:tr w:rsidR="0002029D" w:rsidRPr="00937AD6" w:rsidTr="005569C8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937AD6" w:rsidRDefault="0002029D" w:rsidP="005569C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2029D" w:rsidRPr="00937AD6" w:rsidTr="005569C8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937AD6" w:rsidRDefault="0002029D" w:rsidP="005569C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937AD6" w:rsidRDefault="0002029D" w:rsidP="005569C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937AD6" w:rsidRDefault="0002029D" w:rsidP="005569C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02029D" w:rsidRPr="00937AD6" w:rsidTr="005569C8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937AD6" w:rsidRDefault="0002029D" w:rsidP="005569C8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937AD6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937AD6" w:rsidRDefault="0002029D" w:rsidP="005569C8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937AD6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029D" w:rsidRPr="00937AD6" w:rsidRDefault="004B133F" w:rsidP="005569C8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10" w:history="1">
              <w:r w:rsidR="0002029D" w:rsidRPr="00937AD6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5569C8" w:rsidRDefault="005569C8" w:rsidP="005569C8"/>
    <w:p w:rsidR="00691B36" w:rsidRDefault="00691B36" w:rsidP="005569C8"/>
    <w:p w:rsidR="00691B36" w:rsidRPr="00937AD6" w:rsidRDefault="00691B36" w:rsidP="005569C8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3153"/>
        <w:gridCol w:w="5387"/>
      </w:tblGrid>
      <w:tr w:rsidR="007B5892" w:rsidRPr="00566472" w:rsidTr="005664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892" w:rsidRPr="001A2F28" w:rsidRDefault="007B5892" w:rsidP="00566472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A2F28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1A2F28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1A2F28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892" w:rsidRPr="001A2F28" w:rsidRDefault="007B5892" w:rsidP="00566472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A2F28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1A2F28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1A2F28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1A2F28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1A2F28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1A2F28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92" w:rsidRPr="001A2F28" w:rsidRDefault="007B5892" w:rsidP="00566472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1A2F28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  <w:p w:rsidR="007B5892" w:rsidRPr="001A2F28" w:rsidRDefault="007B5892" w:rsidP="00566472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1A2F28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>/</w:t>
            </w:r>
            <w:r w:rsidRPr="001A2F28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</w:tr>
      <w:tr w:rsidR="007B5892" w:rsidRPr="00ED742D" w:rsidTr="005664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892" w:rsidRPr="005D0F9C" w:rsidRDefault="007B5892" w:rsidP="00566472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D0F9C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892" w:rsidRPr="005D0F9C" w:rsidRDefault="007B5892" w:rsidP="00566472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5D0F9C">
              <w:rPr>
                <w:rFonts w:ascii="GHEA Grapalat" w:hAnsi="GHEA Grapalat" w:cs="Calibri"/>
                <w:color w:val="403931"/>
                <w:sz w:val="16"/>
                <w:szCs w:val="16"/>
              </w:rPr>
              <w:t>ԹԱԳՀԷՄ ՍՊԸ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92" w:rsidRPr="001A2F28" w:rsidRDefault="007B5892" w:rsidP="005664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3, 29-32, 42</w:t>
            </w:r>
          </w:p>
        </w:tc>
      </w:tr>
      <w:tr w:rsidR="007B5892" w:rsidRPr="00ED742D" w:rsidTr="0056647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892" w:rsidRPr="005D0F9C" w:rsidRDefault="007B5892" w:rsidP="00566472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D0F9C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892" w:rsidRPr="00102F19" w:rsidRDefault="007B5892" w:rsidP="0056647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02F19">
              <w:rPr>
                <w:rFonts w:ascii="GHEA Grapalat" w:hAnsi="GHEA Grapalat" w:cs="Calibri"/>
                <w:sz w:val="16"/>
                <w:szCs w:val="16"/>
              </w:rPr>
              <w:t>Դելտա ՍՊԸ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92" w:rsidRPr="001A2F28" w:rsidRDefault="007B5892" w:rsidP="0056647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22-26, 28-32, 34-36, 38-39</w:t>
            </w:r>
          </w:p>
        </w:tc>
      </w:tr>
    </w:tbl>
    <w:p w:rsidR="005569C8" w:rsidRPr="00937AD6" w:rsidRDefault="005569C8" w:rsidP="005569C8"/>
    <w:p w:rsidR="005569C8" w:rsidRPr="00937AD6" w:rsidRDefault="005569C8" w:rsidP="005569C8"/>
    <w:p w:rsidR="005569C8" w:rsidRPr="00937AD6" w:rsidRDefault="005569C8" w:rsidP="005569C8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5569C8" w:rsidRDefault="005569C8" w:rsidP="005569C8">
      <w:pPr>
        <w:pStyle w:val="30"/>
        <w:spacing w:after="240" w:line="360" w:lineRule="auto"/>
        <w:ind w:firstLine="709"/>
      </w:pP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5569C8" w:rsidRDefault="005569C8" w:rsidP="005569C8"/>
    <w:p w:rsidR="005569C8" w:rsidRDefault="005569C8" w:rsidP="005569C8"/>
    <w:p w:rsidR="005569C8" w:rsidRDefault="005569C8" w:rsidP="005569C8"/>
    <w:p w:rsidR="00E83BE7" w:rsidRDefault="00E83BE7"/>
    <w:sectPr w:rsidR="00E83BE7" w:rsidSect="005569C8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462" w:rsidRDefault="00644462" w:rsidP="005569C8">
      <w:r>
        <w:separator/>
      </w:r>
    </w:p>
  </w:endnote>
  <w:endnote w:type="continuationSeparator" w:id="1">
    <w:p w:rsidR="00644462" w:rsidRDefault="00644462" w:rsidP="00556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462" w:rsidRDefault="00644462" w:rsidP="005569C8">
      <w:r>
        <w:separator/>
      </w:r>
    </w:p>
  </w:footnote>
  <w:footnote w:type="continuationSeparator" w:id="1">
    <w:p w:rsidR="00644462" w:rsidRDefault="00644462" w:rsidP="005569C8">
      <w:r>
        <w:continuationSeparator/>
      </w:r>
    </w:p>
  </w:footnote>
  <w:footnote w:id="2">
    <w:p w:rsidR="00566472" w:rsidRDefault="00566472" w:rsidP="005569C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66472" w:rsidRDefault="00566472" w:rsidP="005569C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66472" w:rsidRDefault="00566472" w:rsidP="005569C8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66472" w:rsidRDefault="00566472" w:rsidP="005569C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66472" w:rsidRDefault="00566472" w:rsidP="005569C8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566472" w:rsidRPr="00513A1C" w:rsidRDefault="00566472" w:rsidP="005569C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566472" w:rsidRPr="00513A1C" w:rsidRDefault="00566472" w:rsidP="005569C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566472" w:rsidRPr="00513A1C" w:rsidRDefault="00566472" w:rsidP="005569C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566472" w:rsidRPr="00513A1C" w:rsidRDefault="00566472" w:rsidP="005569C8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32A07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E478FF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69C8"/>
    <w:rsid w:val="0002029D"/>
    <w:rsid w:val="000F68C8"/>
    <w:rsid w:val="001441BA"/>
    <w:rsid w:val="004B133F"/>
    <w:rsid w:val="004F3813"/>
    <w:rsid w:val="005569C8"/>
    <w:rsid w:val="00566472"/>
    <w:rsid w:val="00614D75"/>
    <w:rsid w:val="006338EA"/>
    <w:rsid w:val="00644462"/>
    <w:rsid w:val="00691B36"/>
    <w:rsid w:val="0078441F"/>
    <w:rsid w:val="007B5892"/>
    <w:rsid w:val="007B6678"/>
    <w:rsid w:val="008117EB"/>
    <w:rsid w:val="00A7684B"/>
    <w:rsid w:val="00B86334"/>
    <w:rsid w:val="00C759CC"/>
    <w:rsid w:val="00E83BE7"/>
    <w:rsid w:val="00F51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9C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5569C8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69C8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5569C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5569C8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5569C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5569C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5569C8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5569C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5569C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5569C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5569C8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5569C8"/>
    <w:rPr>
      <w:vertAlign w:val="superscript"/>
    </w:rPr>
  </w:style>
  <w:style w:type="character" w:styleId="a8">
    <w:name w:val="Hyperlink"/>
    <w:basedOn w:val="a0"/>
    <w:uiPriority w:val="99"/>
    <w:unhideWhenUsed/>
    <w:rsid w:val="005569C8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5569C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569C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Normal1">
    <w:name w:val="Normal+1"/>
    <w:basedOn w:val="a"/>
    <w:next w:val="a"/>
    <w:rsid w:val="005569C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Default">
    <w:name w:val="Default"/>
    <w:rsid w:val="005569C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v@sns.a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5802</Words>
  <Characters>33072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8</cp:revision>
  <dcterms:created xsi:type="dcterms:W3CDTF">2017-03-06T09:21:00Z</dcterms:created>
  <dcterms:modified xsi:type="dcterms:W3CDTF">2017-03-06T11:16:00Z</dcterms:modified>
</cp:coreProperties>
</file>